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99C" w:rsidRDefault="007F299C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Dialogue</w:t>
      </w: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F299C" w:rsidRDefault="007F299C" w:rsidP="007F299C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D65C9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lastRenderedPageBreak/>
        <w:t xml:space="preserve">As I Walk out of my compound, I bump into Andre and Blassie on the other side of the road seated on the bench holding a talk which I am not aware of what it is. Andre is an Asian-American male citizen aged 24 years working for NASA as an expert on issues affecting the world environmentally. Blassie, 20 years of age is a female rap artist of African-American origin. </w:t>
      </w:r>
    </w:p>
    <w:p w:rsidR="004D1CB9" w:rsidRDefault="004D1CB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Denchak, Melissa article: “How You Can Stop Global Warming”, NRDC July 17, 2017 will be utilized by Andre as speaking from the specific source</w:t>
      </w:r>
    </w:p>
    <w:p w:rsidR="004D1CB9" w:rsidRPr="00F329D5" w:rsidRDefault="004D1CB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Blassie will disagree with Andre.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“Yo</w:t>
      </w:r>
      <w:r w:rsidR="00BB0BA9">
        <w:rPr>
          <w:rFonts w:ascii="Times New Roman" w:hAnsi="Times New Roman" w:cs="Times New Roman"/>
          <w:sz w:val="24"/>
          <w:szCs w:val="24"/>
        </w:rPr>
        <w:t xml:space="preserve">u must know I am very excited,” I exclaimed.” </w:t>
      </w:r>
      <w:r w:rsidRPr="00F329D5">
        <w:rPr>
          <w:rFonts w:ascii="Times New Roman" w:hAnsi="Times New Roman" w:cs="Times New Roman"/>
          <w:sz w:val="24"/>
          <w:szCs w:val="24"/>
        </w:rPr>
        <w:t xml:space="preserve"> How lucky to meet the two of you! ″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 xml:space="preserve">Both of them in a common voice, ″Hello Shawn? ″ 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(Greeting each other happily)</w:t>
      </w:r>
    </w:p>
    <w:p w:rsidR="004D65C9" w:rsidRPr="00F329D5" w:rsidRDefault="00BB0BA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“Guys”</w:t>
      </w:r>
      <w:r w:rsidR="004D65C9" w:rsidRPr="00F329D5">
        <w:rPr>
          <w:rFonts w:ascii="Times New Roman" w:hAnsi="Times New Roman" w:cs="Times New Roman"/>
          <w:sz w:val="24"/>
          <w:szCs w:val="24"/>
        </w:rPr>
        <w:t xml:space="preserve"> (I interrupted), “I am having nightmares on my upcoming research paper on global warming, I am stressed. All I want is your help.″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Blassie: (Showing lack of interest) “You are a pathetic buddy, what’s global warming? Can’t you join me to rap music and get the hell out of the research? I …………..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Andre: (Cutting of Blassie while speaking) “Listen, Shawn, don’t let Blassie give negative reasons to ruin your research. I will help when you are stuck”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(Agreeing, showing interest in Andre words)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lastRenderedPageBreak/>
        <w:t>Blassie:” Really Andre?”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Andre: “Global war</w:t>
      </w:r>
      <w:r w:rsidR="0043721B">
        <w:rPr>
          <w:rFonts w:ascii="Times New Roman" w:hAnsi="Times New Roman" w:cs="Times New Roman"/>
          <w:sz w:val="24"/>
          <w:szCs w:val="24"/>
        </w:rPr>
        <w:t xml:space="preserve">ming, </w:t>
      </w:r>
      <w:r w:rsidRPr="00F329D5">
        <w:rPr>
          <w:rFonts w:ascii="Times New Roman" w:hAnsi="Times New Roman" w:cs="Times New Roman"/>
          <w:sz w:val="24"/>
          <w:szCs w:val="24"/>
        </w:rPr>
        <w:t>is caused by human activities such as the use of coal. Some solutions can be developed to curb this issue affecting the world.″</w:t>
      </w:r>
    </w:p>
    <w:p w:rsidR="004D65C9" w:rsidRPr="00F329D5" w:rsidRDefault="004D1CB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“Hell yeah, ˮ I said, “</w:t>
      </w:r>
      <w:r w:rsidR="004D65C9" w:rsidRPr="00F329D5">
        <w:rPr>
          <w:rFonts w:ascii="Times New Roman" w:hAnsi="Times New Roman" w:cs="Times New Roman"/>
          <w:sz w:val="24"/>
          <w:szCs w:val="24"/>
        </w:rPr>
        <w:t>I will consult you in case of any difficulties that I will come across in developing my thesis statement and possible solutions to global warming.″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Blassie :( Retorting) “You guys need to chill; I think being in the wrong place, right? ˮ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 xml:space="preserve">Andre: (Pointing fingers at Blassie) “Definitely no. Global warming is affecting all of us. You better adopt renewable energy at your home to curb climate change for a better </w:t>
      </w:r>
      <w:r w:rsidR="00BB0BA9" w:rsidRPr="00F329D5">
        <w:rPr>
          <w:rFonts w:ascii="Times New Roman" w:hAnsi="Times New Roman" w:cs="Times New Roman"/>
          <w:sz w:val="24"/>
          <w:szCs w:val="24"/>
        </w:rPr>
        <w:t>future</w:t>
      </w:r>
      <w:r w:rsidR="00BB0BA9">
        <w:rPr>
          <w:rFonts w:ascii="Times New Roman" w:hAnsi="Times New Roman" w:cs="Times New Roman"/>
          <w:sz w:val="24"/>
          <w:szCs w:val="24"/>
        </w:rPr>
        <w:t>.”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“Thank you, Andre, ″ I said (showing a sign of satisfaction). “You have triggered my thoughts and will tackle down the</w:t>
      </w:r>
      <w:r w:rsidR="00BB0BA9">
        <w:rPr>
          <w:rFonts w:ascii="Times New Roman" w:hAnsi="Times New Roman" w:cs="Times New Roman"/>
          <w:sz w:val="24"/>
          <w:szCs w:val="24"/>
        </w:rPr>
        <w:t xml:space="preserve"> research paper appropriately. “</w:t>
      </w:r>
      <w:r w:rsidRPr="00F329D5">
        <w:rPr>
          <w:rFonts w:ascii="Times New Roman" w:hAnsi="Times New Roman" w:cs="Times New Roman"/>
          <w:sz w:val="24"/>
          <w:szCs w:val="24"/>
        </w:rPr>
        <w:t>Blassie</w:t>
      </w:r>
      <w:r w:rsidR="004D1CB9">
        <w:rPr>
          <w:rFonts w:ascii="Times New Roman" w:hAnsi="Times New Roman" w:cs="Times New Roman"/>
          <w:sz w:val="24"/>
          <w:szCs w:val="24"/>
        </w:rPr>
        <w:t>”</w:t>
      </w:r>
      <w:r w:rsidRPr="00F329D5">
        <w:rPr>
          <w:rFonts w:ascii="Times New Roman" w:hAnsi="Times New Roman" w:cs="Times New Roman"/>
          <w:sz w:val="24"/>
          <w:szCs w:val="24"/>
        </w:rPr>
        <w:t xml:space="preserve"> (Laughing) </w:t>
      </w:r>
      <w:r w:rsidR="004D1CB9">
        <w:rPr>
          <w:rFonts w:ascii="Times New Roman" w:hAnsi="Times New Roman" w:cs="Times New Roman"/>
          <w:sz w:val="24"/>
          <w:szCs w:val="24"/>
        </w:rPr>
        <w:t>“</w:t>
      </w:r>
      <w:r w:rsidRPr="00F329D5">
        <w:rPr>
          <w:rFonts w:ascii="Times New Roman" w:hAnsi="Times New Roman" w:cs="Times New Roman"/>
          <w:sz w:val="24"/>
          <w:szCs w:val="24"/>
        </w:rPr>
        <w:t xml:space="preserve">you have a role to play″. 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(Waving) “See yo</w:t>
      </w:r>
      <w:r w:rsidR="00BB0BA9">
        <w:rPr>
          <w:rFonts w:ascii="Times New Roman" w:hAnsi="Times New Roman" w:cs="Times New Roman"/>
          <w:sz w:val="24"/>
          <w:szCs w:val="24"/>
        </w:rPr>
        <w:t xml:space="preserve">u </w:t>
      </w:r>
      <w:r w:rsidR="00726C24">
        <w:rPr>
          <w:rFonts w:ascii="Times New Roman" w:hAnsi="Times New Roman" w:cs="Times New Roman"/>
          <w:sz w:val="24"/>
          <w:szCs w:val="24"/>
        </w:rPr>
        <w:t>guys</w:t>
      </w:r>
      <w:bookmarkStart w:id="0" w:name="_GoBack"/>
      <w:bookmarkEnd w:id="0"/>
      <w:r w:rsidRPr="00F329D5">
        <w:rPr>
          <w:rFonts w:ascii="Times New Roman" w:hAnsi="Times New Roman" w:cs="Times New Roman"/>
          <w:sz w:val="24"/>
          <w:szCs w:val="24"/>
        </w:rPr>
        <w:t>ˮ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329D5">
        <w:rPr>
          <w:rFonts w:ascii="Times New Roman" w:hAnsi="Times New Roman" w:cs="Times New Roman"/>
          <w:sz w:val="24"/>
          <w:szCs w:val="24"/>
        </w:rPr>
        <w:t>“See you” (Blassie and Andre voices)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3721B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D65C9" w:rsidRPr="00F329D5" w:rsidRDefault="004D65C9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B916F3" w:rsidRPr="00F329D5" w:rsidRDefault="00B916F3" w:rsidP="00F329D5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B916F3" w:rsidRPr="00F3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5E"/>
    <w:rsid w:val="00103478"/>
    <w:rsid w:val="002D03F6"/>
    <w:rsid w:val="00354CF5"/>
    <w:rsid w:val="0043721B"/>
    <w:rsid w:val="004D1CB9"/>
    <w:rsid w:val="004D65C9"/>
    <w:rsid w:val="00594F45"/>
    <w:rsid w:val="00726C24"/>
    <w:rsid w:val="007449A5"/>
    <w:rsid w:val="007F299C"/>
    <w:rsid w:val="0082565E"/>
    <w:rsid w:val="00B916F3"/>
    <w:rsid w:val="00BB0BA9"/>
    <w:rsid w:val="00C01126"/>
    <w:rsid w:val="00F3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C6EA31-8DA9-4054-81BE-F7C6634C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samuel kibe</cp:lastModifiedBy>
  <cp:revision>3</cp:revision>
  <dcterms:created xsi:type="dcterms:W3CDTF">2019-03-09T14:17:00Z</dcterms:created>
  <dcterms:modified xsi:type="dcterms:W3CDTF">2019-03-09T14:29:00Z</dcterms:modified>
</cp:coreProperties>
</file>